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87233" w14:textId="74C83503" w:rsidR="009D44BF" w:rsidRDefault="009D44BF" w:rsidP="00CE29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EIXO TEMÁTICO:</w:t>
      </w:r>
    </w:p>
    <w:p w14:paraId="6A0B46B9" w14:textId="10C1D080" w:rsidR="007B789D" w:rsidRPr="00CE29AB" w:rsidRDefault="007B789D" w:rsidP="00CE29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E29AB">
        <w:rPr>
          <w:rFonts w:ascii="Times New Roman" w:hAnsi="Times New Roman" w:cs="Times New Roman"/>
          <w:b/>
          <w:sz w:val="28"/>
        </w:rPr>
        <w:t xml:space="preserve">TÍTULO DO </w:t>
      </w:r>
      <w:r w:rsidR="009D3373" w:rsidRPr="00CE29AB">
        <w:rPr>
          <w:rFonts w:ascii="Times New Roman" w:hAnsi="Times New Roman" w:cs="Times New Roman"/>
          <w:b/>
          <w:sz w:val="28"/>
        </w:rPr>
        <w:t>RESUMO REFERENTE À MESA DE DIÁLOGO</w:t>
      </w:r>
      <w:r w:rsidRPr="00CE29AB">
        <w:rPr>
          <w:rFonts w:ascii="Times New Roman" w:hAnsi="Times New Roman" w:cs="Times New Roman"/>
          <w:b/>
          <w:sz w:val="28"/>
        </w:rPr>
        <w:t xml:space="preserve"> DIGITADO EM LETRA MAIÚSCULA</w:t>
      </w:r>
    </w:p>
    <w:p w14:paraId="4DA51AF9" w14:textId="77777777" w:rsidR="007B789D" w:rsidRPr="00CE29AB" w:rsidRDefault="007B789D" w:rsidP="00CE29AB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52088E49" w14:textId="351B5F7F" w:rsidR="009D3373" w:rsidRPr="00CE29AB" w:rsidRDefault="007B789D" w:rsidP="00CE2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9AB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r w:rsidRPr="00CE29AB">
        <w:rPr>
          <w:rFonts w:ascii="Times New Roman" w:eastAsia="Times New Roman" w:hAnsi="Times New Roman" w:cs="Times New Roman"/>
          <w:sz w:val="24"/>
          <w:szCs w:val="24"/>
        </w:rPr>
        <w:t>:</w:t>
      </w:r>
      <w:r w:rsidR="009D3373" w:rsidRPr="00CE29AB">
        <w:rPr>
          <w:rFonts w:ascii="Times New Roman" w:eastAsia="Times New Roman" w:hAnsi="Times New Roman" w:cs="Times New Roman"/>
          <w:sz w:val="24"/>
          <w:szCs w:val="24"/>
        </w:rPr>
        <w:t xml:space="preserve"> Etapa 01: Envio de resumo simples. </w:t>
      </w:r>
      <w:r w:rsidR="009D3373" w:rsidRPr="00CE29AB">
        <w:rPr>
          <w:rFonts w:ascii="Times New Roman" w:hAnsi="Times New Roman" w:cs="Times New Roman"/>
          <w:sz w:val="24"/>
          <w:szCs w:val="24"/>
        </w:rPr>
        <w:t>1. O resumo simples deverá ser enviado até 27 de junho de 2024. 2. A extensão do resumo deve ser de 100 a 250 palavras. 3. A proposição deve ser feita por até 4 autores(as) considerando que um deles será o mediador</w:t>
      </w:r>
      <w:r w:rsidR="00580AC6">
        <w:rPr>
          <w:rFonts w:ascii="Times New Roman" w:hAnsi="Times New Roman" w:cs="Times New Roman"/>
          <w:sz w:val="24"/>
          <w:szCs w:val="24"/>
        </w:rPr>
        <w:t xml:space="preserve">, na </w:t>
      </w:r>
      <w:r w:rsidR="009D44BF">
        <w:rPr>
          <w:rFonts w:ascii="Times New Roman" w:hAnsi="Times New Roman" w:cs="Times New Roman"/>
          <w:sz w:val="24"/>
          <w:szCs w:val="24"/>
        </w:rPr>
        <w:t xml:space="preserve">proposição da mesa a </w:t>
      </w:r>
      <w:r w:rsidR="00580AC6">
        <w:rPr>
          <w:rFonts w:ascii="Times New Roman" w:hAnsi="Times New Roman" w:cs="Times New Roman"/>
          <w:sz w:val="24"/>
          <w:szCs w:val="24"/>
        </w:rPr>
        <w:t>identificação ser suprimida.</w:t>
      </w:r>
      <w:r w:rsidR="009D3373" w:rsidRPr="00CE29AB">
        <w:rPr>
          <w:rFonts w:ascii="Times New Roman" w:hAnsi="Times New Roman" w:cs="Times New Roman"/>
          <w:sz w:val="24"/>
          <w:szCs w:val="24"/>
        </w:rPr>
        <w:t xml:space="preserve"> 4. O texto proposto para a mesa deve ser original e inédito. 5. O conteúdo do texto deve ser embasado nos escritos de Paulo Freire, sendo de inteira responsabilidade de seus autores/as. 6. O conteúdo do texto deverá obedecer às normas gramaticais da Língua Portuguesa Culta, assim como a correção ortográfica do texto é de inteira responsabilidade de seus autores/as. 7. A proposta da mesa de diálogo pode ser desenvolvida em qualquer área do conhecimento, não havendo delimitação de tema, contanto que esteja correlacionado a um dos eixos e contemple os horizontes </w:t>
      </w:r>
      <w:proofErr w:type="spellStart"/>
      <w:r w:rsidR="009D3373" w:rsidRPr="00CE29AB">
        <w:rPr>
          <w:rFonts w:ascii="Times New Roman" w:hAnsi="Times New Roman" w:cs="Times New Roman"/>
          <w:sz w:val="24"/>
          <w:szCs w:val="24"/>
        </w:rPr>
        <w:t>freireanos</w:t>
      </w:r>
      <w:proofErr w:type="spellEnd"/>
      <w:r w:rsidR="009D3373" w:rsidRPr="00CE29AB">
        <w:rPr>
          <w:rFonts w:ascii="Times New Roman" w:hAnsi="Times New Roman" w:cs="Times New Roman"/>
          <w:sz w:val="24"/>
          <w:szCs w:val="24"/>
        </w:rPr>
        <w:t xml:space="preserve"> na proposição. 8. O resumo deverá ser enviado pelo sistema de eventos e submissão de trabalhos do Centro no seguinte endereço: </w:t>
      </w:r>
      <w:hyperlink r:id="rId7" w:history="1">
        <w:r w:rsidR="009D3373" w:rsidRPr="00CE29AB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</w:t>
        </w:r>
      </w:hyperlink>
      <w:r w:rsidR="009D3373" w:rsidRPr="00CE29AB">
        <w:rPr>
          <w:rFonts w:ascii="Times New Roman" w:hAnsi="Times New Roman" w:cs="Times New Roman"/>
          <w:sz w:val="24"/>
          <w:szCs w:val="24"/>
        </w:rPr>
        <w:t>. 9. O arquivo digital com o resumo deve ser anexado no sistema com a extensão “</w:t>
      </w:r>
      <w:proofErr w:type="spellStart"/>
      <w:r w:rsidR="009D3373" w:rsidRPr="00CE29AB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="009D3373" w:rsidRPr="00CE29AB">
        <w:rPr>
          <w:rFonts w:ascii="Times New Roman" w:hAnsi="Times New Roman" w:cs="Times New Roman"/>
          <w:sz w:val="24"/>
          <w:szCs w:val="24"/>
        </w:rPr>
        <w:t>” ou “.</w:t>
      </w:r>
      <w:proofErr w:type="spellStart"/>
      <w:r w:rsidR="009D3373" w:rsidRPr="00CE29AB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9D3373" w:rsidRPr="00CE29AB">
        <w:rPr>
          <w:rFonts w:ascii="Times New Roman" w:hAnsi="Times New Roman" w:cs="Times New Roman"/>
          <w:sz w:val="24"/>
          <w:szCs w:val="24"/>
        </w:rPr>
        <w:t>”, sem a identificação dos autores.</w:t>
      </w:r>
    </w:p>
    <w:p w14:paraId="2D475977" w14:textId="77777777" w:rsidR="00E024D7" w:rsidRDefault="00E024D7" w:rsidP="00CE29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4006FE" w14:textId="77777777" w:rsidR="002C0012" w:rsidRPr="00CE29AB" w:rsidRDefault="009D3373" w:rsidP="002C00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9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 w:rsidR="002C0012" w:rsidRPr="00CE29AB"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</w:t>
      </w:r>
      <w:r w:rsidR="002C00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C0012" w:rsidRPr="00CE29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Palavra-chave 2</w:t>
      </w:r>
      <w:r w:rsidR="002C00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C0012" w:rsidRPr="00CE29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Palavra-chave 3.</w:t>
      </w:r>
      <w:r w:rsidR="002C00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Palavra-chave 4.</w:t>
      </w:r>
    </w:p>
    <w:p w14:paraId="6671C9CF" w14:textId="0D55BA65" w:rsidR="00CE29AB" w:rsidRPr="00CE29AB" w:rsidRDefault="00CE29AB" w:rsidP="00BF62A3">
      <w:pPr>
        <w:tabs>
          <w:tab w:val="left" w:pos="1992"/>
        </w:tabs>
        <w:spacing w:after="0" w:line="240" w:lineRule="auto"/>
        <w:rPr>
          <w:rFonts w:ascii="Times New Roman" w:hAnsi="Times New Roman" w:cs="Times New Roman"/>
        </w:rPr>
      </w:pPr>
    </w:p>
    <w:sectPr w:rsidR="00CE29AB" w:rsidRPr="00CE29AB" w:rsidSect="00C53F7C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CC1A0" w14:textId="77777777" w:rsidR="008A7F87" w:rsidRDefault="008A7F87" w:rsidP="007B789D">
      <w:pPr>
        <w:spacing w:after="0" w:line="240" w:lineRule="auto"/>
      </w:pPr>
      <w:r>
        <w:separator/>
      </w:r>
    </w:p>
  </w:endnote>
  <w:endnote w:type="continuationSeparator" w:id="0">
    <w:p w14:paraId="232F45AA" w14:textId="77777777" w:rsidR="008A7F87" w:rsidRDefault="008A7F87" w:rsidP="007B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ACAD0" w14:textId="77777777" w:rsidR="009D3373" w:rsidRDefault="009D3373">
    <w:pPr>
      <w:pStyle w:val="Rodap"/>
    </w:pPr>
    <w:r w:rsidRPr="009D3373">
      <w:rPr>
        <w:noProof/>
      </w:rPr>
      <w:drawing>
        <wp:anchor distT="0" distB="0" distL="0" distR="0" simplePos="0" relativeHeight="251661312" behindDoc="0" locked="0" layoutInCell="1" allowOverlap="1" wp14:anchorId="7D6BA6A7" wp14:editId="25E5437D">
          <wp:simplePos x="0" y="0"/>
          <wp:positionH relativeFrom="column">
            <wp:posOffset>-363855</wp:posOffset>
          </wp:positionH>
          <wp:positionV relativeFrom="paragraph">
            <wp:posOffset>-112395</wp:posOffset>
          </wp:positionV>
          <wp:extent cx="6118860" cy="670560"/>
          <wp:effectExtent l="0" t="0" r="0" b="0"/>
          <wp:wrapNone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EABE2" w14:textId="77777777" w:rsidR="008A7F87" w:rsidRDefault="008A7F87" w:rsidP="007B789D">
      <w:pPr>
        <w:spacing w:after="0" w:line="240" w:lineRule="auto"/>
      </w:pPr>
      <w:r>
        <w:separator/>
      </w:r>
    </w:p>
  </w:footnote>
  <w:footnote w:type="continuationSeparator" w:id="0">
    <w:p w14:paraId="2C017A6A" w14:textId="77777777" w:rsidR="008A7F87" w:rsidRDefault="008A7F87" w:rsidP="007B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7056B" w14:textId="77777777" w:rsidR="00535ED7" w:rsidRDefault="00535ED7">
    <w:pPr>
      <w:pStyle w:val="Cabealho"/>
    </w:pPr>
    <w:r w:rsidRPr="00535ED7">
      <w:rPr>
        <w:noProof/>
      </w:rPr>
      <w:drawing>
        <wp:anchor distT="0" distB="0" distL="0" distR="0" simplePos="0" relativeHeight="251659264" behindDoc="0" locked="0" layoutInCell="1" allowOverlap="1" wp14:anchorId="428E02F8" wp14:editId="5D14AE32">
          <wp:simplePos x="0" y="0"/>
          <wp:positionH relativeFrom="page">
            <wp:posOffset>-278765</wp:posOffset>
          </wp:positionH>
          <wp:positionV relativeFrom="page">
            <wp:posOffset>0</wp:posOffset>
          </wp:positionV>
          <wp:extent cx="8120380" cy="1565275"/>
          <wp:effectExtent l="19050" t="0" r="0" b="0"/>
          <wp:wrapTopAndBottom distT="0" distB="0"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0380" cy="156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0706"/>
    <w:multiLevelType w:val="hybridMultilevel"/>
    <w:tmpl w:val="90F0AFFA"/>
    <w:lvl w:ilvl="0" w:tplc="0416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3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D"/>
    <w:rsid w:val="00163E53"/>
    <w:rsid w:val="001755F5"/>
    <w:rsid w:val="002C0012"/>
    <w:rsid w:val="002C085D"/>
    <w:rsid w:val="002C4B68"/>
    <w:rsid w:val="003C42E3"/>
    <w:rsid w:val="00535ED7"/>
    <w:rsid w:val="00545B71"/>
    <w:rsid w:val="00580AC6"/>
    <w:rsid w:val="005C1A7B"/>
    <w:rsid w:val="006A27CA"/>
    <w:rsid w:val="007062BA"/>
    <w:rsid w:val="00796A28"/>
    <w:rsid w:val="007B789D"/>
    <w:rsid w:val="008A7F87"/>
    <w:rsid w:val="00902027"/>
    <w:rsid w:val="009D3373"/>
    <w:rsid w:val="009D44BF"/>
    <w:rsid w:val="009F0C45"/>
    <w:rsid w:val="00A4032E"/>
    <w:rsid w:val="00AB185B"/>
    <w:rsid w:val="00BF62A3"/>
    <w:rsid w:val="00C04FF8"/>
    <w:rsid w:val="00C53F7C"/>
    <w:rsid w:val="00CE29AB"/>
    <w:rsid w:val="00E024D7"/>
    <w:rsid w:val="00E71EAB"/>
    <w:rsid w:val="00F4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BC34"/>
  <w15:docId w15:val="{32F780C9-6B4C-4DC8-BB55-91B5083E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89D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7B789D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535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5ED7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35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35ED7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9D337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Viviane BONA</cp:lastModifiedBy>
  <cp:revision>3</cp:revision>
  <dcterms:created xsi:type="dcterms:W3CDTF">2024-06-21T15:24:00Z</dcterms:created>
  <dcterms:modified xsi:type="dcterms:W3CDTF">2024-06-21T15:40:00Z</dcterms:modified>
</cp:coreProperties>
</file>